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E62C4" w14:textId="403751A4" w:rsidR="00F17600" w:rsidRDefault="007E68E7" w:rsidP="007E68E7">
      <w:r w:rsidRPr="007B127B">
        <w:rPr>
          <w:noProof/>
        </w:rPr>
        <w:drawing>
          <wp:inline distT="0" distB="0" distL="0" distR="0" wp14:anchorId="01E779BC" wp14:editId="2835D646">
            <wp:extent cx="1319530" cy="1569720"/>
            <wp:effectExtent l="0" t="0" r="0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Pr="007E68E7">
        <w:rPr>
          <w:b/>
          <w:sz w:val="72"/>
          <w:szCs w:val="72"/>
          <w:u w:val="single"/>
        </w:rPr>
        <w:t>ELECTIONS</w:t>
      </w:r>
      <w:r w:rsidR="00957622">
        <w:rPr>
          <w:b/>
          <w:sz w:val="72"/>
          <w:szCs w:val="72"/>
          <w:u w:val="single"/>
        </w:rPr>
        <w:t xml:space="preserve"> </w:t>
      </w:r>
      <w:r w:rsidR="009B3E02">
        <w:rPr>
          <w:b/>
          <w:sz w:val="72"/>
          <w:szCs w:val="72"/>
          <w:u w:val="single"/>
        </w:rPr>
        <w:t>MUNICIPALES</w:t>
      </w:r>
    </w:p>
    <w:p w14:paraId="356FAF9A" w14:textId="77777777" w:rsidR="007E68E7" w:rsidRDefault="007E68E7"/>
    <w:p w14:paraId="18B07BD7" w14:textId="48EA9238" w:rsidR="007E68E7" w:rsidRPr="008D700A" w:rsidRDefault="009B3E02" w:rsidP="009B3E02">
      <w:pPr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SUITE A LA COMMISSION DE CONTROLE DES LISTES ELECTORALES DU 19/02/2026, </w:t>
      </w:r>
      <w:r w:rsidR="007E68E7" w:rsidRPr="008D700A">
        <w:rPr>
          <w:sz w:val="60"/>
          <w:szCs w:val="60"/>
        </w:rPr>
        <w:t xml:space="preserve">LE TABLEAU DES </w:t>
      </w:r>
      <w:r>
        <w:rPr>
          <w:sz w:val="60"/>
          <w:szCs w:val="60"/>
        </w:rPr>
        <w:t xml:space="preserve">MOUVEMENTS (TABLEAU DES </w:t>
      </w:r>
      <w:r w:rsidR="007E68E7" w:rsidRPr="008D700A">
        <w:rPr>
          <w:sz w:val="60"/>
          <w:szCs w:val="60"/>
        </w:rPr>
        <w:t>20 JOURS</w:t>
      </w:r>
      <w:r>
        <w:rPr>
          <w:sz w:val="60"/>
          <w:szCs w:val="60"/>
        </w:rPr>
        <w:t>)</w:t>
      </w:r>
      <w:r w:rsidR="007E68E7" w:rsidRPr="008D700A">
        <w:rPr>
          <w:sz w:val="60"/>
          <w:szCs w:val="60"/>
        </w:rPr>
        <w:t xml:space="preserve"> EST CONSULTABLE A L’ACCUEIL DE LA MAIRIE</w:t>
      </w:r>
    </w:p>
    <w:p w14:paraId="1C4DC2E9" w14:textId="77777777" w:rsidR="007E68E7" w:rsidRDefault="007E68E7">
      <w:pPr>
        <w:rPr>
          <w:sz w:val="56"/>
          <w:szCs w:val="56"/>
        </w:rPr>
      </w:pPr>
      <w:r w:rsidRPr="007E68E7">
        <w:rPr>
          <w:sz w:val="44"/>
          <w:szCs w:val="44"/>
          <w:u w:val="single"/>
        </w:rPr>
        <w:t>HORAIRES D’OUVERTURE</w:t>
      </w:r>
      <w:r>
        <w:rPr>
          <w:sz w:val="56"/>
          <w:szCs w:val="56"/>
        </w:rPr>
        <w:t xml:space="preserve"> : </w:t>
      </w:r>
    </w:p>
    <w:p w14:paraId="6E3B1A24" w14:textId="77777777" w:rsidR="007E68E7" w:rsidRDefault="007E68E7" w:rsidP="007E68E7">
      <w:pPr>
        <w:spacing w:line="240" w:lineRule="auto"/>
        <w:rPr>
          <w:sz w:val="56"/>
          <w:szCs w:val="56"/>
        </w:rPr>
      </w:pPr>
      <w:r>
        <w:rPr>
          <w:sz w:val="56"/>
          <w:szCs w:val="56"/>
        </w:rPr>
        <w:t>- du lundi au vendredi de 8h30 à 12h00 et de 13h30 à 17h00</w:t>
      </w:r>
    </w:p>
    <w:p w14:paraId="6C66CB70" w14:textId="77777777" w:rsidR="007E68E7" w:rsidRDefault="007E68E7" w:rsidP="007E68E7">
      <w:pPr>
        <w:spacing w:line="240" w:lineRule="auto"/>
        <w:rPr>
          <w:sz w:val="56"/>
          <w:szCs w:val="56"/>
        </w:rPr>
      </w:pPr>
      <w:r>
        <w:rPr>
          <w:sz w:val="56"/>
          <w:szCs w:val="56"/>
        </w:rPr>
        <w:t>-le mardi jusqu’à 19h00</w:t>
      </w:r>
    </w:p>
    <w:p w14:paraId="3E978B56" w14:textId="77777777" w:rsidR="007E68E7" w:rsidRDefault="007E68E7" w:rsidP="007E68E7">
      <w:pPr>
        <w:spacing w:line="240" w:lineRule="auto"/>
        <w:rPr>
          <w:sz w:val="56"/>
          <w:szCs w:val="56"/>
        </w:rPr>
      </w:pPr>
      <w:r>
        <w:rPr>
          <w:sz w:val="56"/>
          <w:szCs w:val="56"/>
        </w:rPr>
        <w:t>-le samedi de 9h00 à 12h00</w:t>
      </w:r>
    </w:p>
    <w:p w14:paraId="56C941A0" w14:textId="77777777" w:rsidR="007E68E7" w:rsidRDefault="007E68E7"/>
    <w:sectPr w:rsidR="007E68E7" w:rsidSect="007E68E7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E7"/>
    <w:rsid w:val="000F33D6"/>
    <w:rsid w:val="00611C29"/>
    <w:rsid w:val="007E68E7"/>
    <w:rsid w:val="008D700A"/>
    <w:rsid w:val="00957622"/>
    <w:rsid w:val="009B3E02"/>
    <w:rsid w:val="00F1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2726"/>
  <w15:chartTrackingRefBased/>
  <w15:docId w15:val="{6FB56DFA-DA66-403F-BC2E-932B1785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6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 Thevenet</dc:creator>
  <cp:keywords/>
  <dc:description/>
  <cp:lastModifiedBy>service ACCUEIL</cp:lastModifiedBy>
  <cp:revision>2</cp:revision>
  <cp:lastPrinted>2019-05-06T08:31:00Z</cp:lastPrinted>
  <dcterms:created xsi:type="dcterms:W3CDTF">2026-02-20T12:55:00Z</dcterms:created>
  <dcterms:modified xsi:type="dcterms:W3CDTF">2026-02-20T12:55:00Z</dcterms:modified>
</cp:coreProperties>
</file>